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30" w:rsidRPr="00E16630" w:rsidRDefault="00E16630">
      <w:pPr>
        <w:rPr>
          <w:sz w:val="28"/>
          <w:szCs w:val="28"/>
          <w:lang w:val="sr-Cyrl-RS"/>
        </w:rPr>
      </w:pPr>
      <w:r w:rsidRPr="00E16630">
        <w:rPr>
          <w:sz w:val="28"/>
          <w:szCs w:val="28"/>
          <w:lang w:val="sr-Cyrl-RS"/>
        </w:rPr>
        <w:t>Први</w:t>
      </w:r>
      <w:r>
        <w:rPr>
          <w:sz w:val="28"/>
          <w:szCs w:val="28"/>
          <w:lang w:val="sr-Cyrl-RS"/>
        </w:rPr>
        <w:t xml:space="preserve"> поправни колоквијум одржан 23.08.2024.</w:t>
      </w:r>
    </w:p>
    <w:tbl>
      <w:tblPr>
        <w:tblW w:w="12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474"/>
        <w:gridCol w:w="2161"/>
        <w:gridCol w:w="1645"/>
        <w:gridCol w:w="1099"/>
        <w:gridCol w:w="1134"/>
        <w:gridCol w:w="1134"/>
        <w:gridCol w:w="1134"/>
        <w:gridCol w:w="851"/>
        <w:gridCol w:w="992"/>
      </w:tblGrid>
      <w:tr w:rsidR="00BA6272" w:rsidRPr="00BA6272" w:rsidTr="00BA6272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BA6272" w:rsidRPr="00BA6272" w:rsidRDefault="00BA6272" w:rsidP="009F2EC7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BA6272">
              <w:rPr>
                <w:sz w:val="28"/>
                <w:szCs w:val="28"/>
                <w:lang w:val="sr-Cyrl-RS"/>
              </w:rPr>
              <w:t>Редни.бр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A6272" w:rsidRPr="00BA6272" w:rsidRDefault="00BA6272" w:rsidP="009F2EC7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BA6272">
              <w:rPr>
                <w:sz w:val="28"/>
                <w:szCs w:val="28"/>
                <w:lang w:val="sr-Cyrl-RS"/>
              </w:rPr>
              <w:t>Број</w:t>
            </w:r>
            <w:r w:rsidRPr="00BA6272">
              <w:rPr>
                <w:sz w:val="28"/>
                <w:szCs w:val="28"/>
                <w:lang w:val="sr-Cyrl-RS"/>
              </w:rPr>
              <w:br/>
              <w:t>индекса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BA6272" w:rsidRPr="00BA6272" w:rsidRDefault="00BA6272" w:rsidP="009F2EC7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BA6272">
              <w:rPr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BA6272" w:rsidRPr="00BA6272" w:rsidRDefault="00BA6272" w:rsidP="009F2EC7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BA6272">
              <w:rPr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BA6272" w:rsidRPr="00BA6272" w:rsidRDefault="00BA6272" w:rsidP="009F2EC7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BA6272">
              <w:rPr>
                <w:sz w:val="28"/>
                <w:szCs w:val="28"/>
                <w:lang w:val="sr-Cyrl-RS"/>
              </w:rPr>
              <w:t>Преда.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272" w:rsidRPr="00BA6272" w:rsidRDefault="00BA6272" w:rsidP="009F2EC7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BA6272">
              <w:rPr>
                <w:sz w:val="28"/>
                <w:szCs w:val="28"/>
                <w:lang w:val="sr-Cyrl-RS"/>
              </w:rPr>
              <w:t>Вежбе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272" w:rsidRPr="00BA6272" w:rsidRDefault="00BA6272" w:rsidP="009F2EC7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BA6272">
              <w:rPr>
                <w:sz w:val="28"/>
                <w:szCs w:val="28"/>
                <w:lang w:val="sr-Cyrl-RS"/>
              </w:rPr>
              <w:t xml:space="preserve">I </w:t>
            </w:r>
          </w:p>
          <w:p w:rsidR="00BA6272" w:rsidRPr="00BA6272" w:rsidRDefault="00BA6272" w:rsidP="009F2EC7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BA6272">
              <w:rPr>
                <w:sz w:val="28"/>
                <w:szCs w:val="28"/>
                <w:lang w:val="sr-Cyrl-RS"/>
              </w:rPr>
              <w:t>кол.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A6272" w:rsidRPr="00BA6272" w:rsidRDefault="00BA6272" w:rsidP="009F2EC7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BA6272">
              <w:rPr>
                <w:sz w:val="28"/>
                <w:szCs w:val="28"/>
                <w:lang w:val="sr-Cyrl-RS"/>
              </w:rPr>
              <w:t>II кол.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272" w:rsidRPr="00BA6272" w:rsidRDefault="00BA6272" w:rsidP="009F2EC7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BA6272">
              <w:rPr>
                <w:sz w:val="28"/>
                <w:szCs w:val="28"/>
                <w:lang w:val="sr-Cyrl-RS"/>
              </w:rPr>
              <w:t>Сем.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272" w:rsidRPr="00BA6272" w:rsidRDefault="00BA6272" w:rsidP="009F2EC7">
            <w:pPr>
              <w:spacing w:after="0" w:line="240" w:lineRule="auto"/>
              <w:jc w:val="center"/>
              <w:rPr>
                <w:sz w:val="28"/>
                <w:szCs w:val="28"/>
                <w:lang w:val="sr-Cyrl-RS"/>
              </w:rPr>
            </w:pPr>
            <w:r w:rsidRPr="00BA6272">
              <w:rPr>
                <w:sz w:val="28"/>
                <w:szCs w:val="28"/>
                <w:lang w:val="sr-Cyrl-RS"/>
              </w:rPr>
              <w:t>ПИО</w:t>
            </w:r>
          </w:p>
        </w:tc>
      </w:tr>
      <w:tr w:rsidR="00BA6272" w:rsidRPr="00BA6272" w:rsidTr="00BA6272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BA6272" w:rsidRPr="00BA6272" w:rsidRDefault="00BA6272" w:rsidP="00BA62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272" w:rsidRPr="00BA6272" w:rsidRDefault="00BA6272" w:rsidP="00BA62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sr-Cyrl-RS"/>
              </w:rPr>
            </w:pPr>
            <w:r w:rsidRPr="00BA6272">
              <w:rPr>
                <w:rFonts w:ascii="Calibri" w:eastAsia="Calibri" w:hAnsi="Calibri" w:cs="Calibri"/>
                <w:color w:val="000000"/>
                <w:sz w:val="28"/>
                <w:szCs w:val="28"/>
                <w:lang w:val="sr-Cyrl-RS"/>
              </w:rPr>
              <w:t>19135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272" w:rsidRPr="00BA6272" w:rsidRDefault="00BA6272" w:rsidP="00BA62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sr-Cyrl-RS"/>
              </w:rPr>
            </w:pPr>
            <w:r w:rsidRPr="00BA6272">
              <w:rPr>
                <w:rFonts w:ascii="Calibri" w:eastAsia="Calibri" w:hAnsi="Calibri" w:cs="Calibri"/>
                <w:color w:val="000000"/>
                <w:sz w:val="28"/>
                <w:szCs w:val="28"/>
                <w:lang w:val="sr-Cyrl-RS"/>
              </w:rPr>
              <w:t>Кованџић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272" w:rsidRPr="00BA6272" w:rsidRDefault="00BA6272" w:rsidP="00BA62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sr-Cyrl-RS"/>
              </w:rPr>
            </w:pPr>
            <w:r w:rsidRPr="00BA6272">
              <w:rPr>
                <w:rFonts w:ascii="Calibri" w:eastAsia="Calibri" w:hAnsi="Calibri" w:cs="Calibri"/>
                <w:color w:val="000000"/>
                <w:sz w:val="28"/>
                <w:szCs w:val="28"/>
                <w:lang w:val="sr-Cyrl-RS"/>
              </w:rPr>
              <w:t>Ања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BA6272" w:rsidRPr="00BA6272" w:rsidRDefault="00BA6272" w:rsidP="00BA62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sr-Cyrl-RS"/>
              </w:rPr>
            </w:pPr>
            <w:r w:rsidRPr="00BA6272">
              <w:rPr>
                <w:rFonts w:ascii="Calibri" w:eastAsia="Calibri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272" w:rsidRPr="00BA6272" w:rsidRDefault="00BA6272" w:rsidP="00BA62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sr-Cyrl-RS"/>
              </w:rPr>
            </w:pPr>
            <w:r w:rsidRPr="00BA6272">
              <w:rPr>
                <w:rFonts w:ascii="Calibri" w:eastAsia="Calibri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134" w:type="dxa"/>
            <w:shd w:val="clear" w:color="auto" w:fill="F7CBAC"/>
            <w:vAlign w:val="center"/>
          </w:tcPr>
          <w:p w:rsidR="00BA6272" w:rsidRPr="00BA6272" w:rsidRDefault="00BA6272" w:rsidP="00BA62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sr-Cyrl-RS"/>
              </w:rPr>
            </w:pPr>
            <w:r w:rsidRPr="00BA6272">
              <w:rPr>
                <w:rFonts w:ascii="Calibri" w:eastAsia="Calibri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272" w:rsidRPr="00BA6272" w:rsidRDefault="00BA6272" w:rsidP="00BA62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sr-Latn-RS"/>
              </w:rPr>
            </w:pPr>
            <w:r w:rsidRPr="00BA6272">
              <w:rPr>
                <w:rFonts w:ascii="Calibri" w:eastAsia="Calibri" w:hAnsi="Calibri" w:cs="Calibri"/>
                <w:sz w:val="28"/>
                <w:szCs w:val="28"/>
                <w:lang w:val="sr-Latn-R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272" w:rsidRPr="00BA6272" w:rsidRDefault="00BA6272" w:rsidP="00BA62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272" w:rsidRPr="00BA6272" w:rsidRDefault="00BA6272" w:rsidP="00BA62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sr-Latn-RS"/>
              </w:rPr>
              <w:t>27</w:t>
            </w:r>
          </w:p>
        </w:tc>
      </w:tr>
    </w:tbl>
    <w:p w:rsidR="00ED783F" w:rsidRDefault="00ED783F">
      <w:bookmarkStart w:id="0" w:name="_GoBack"/>
      <w:bookmarkEnd w:id="0"/>
    </w:p>
    <w:sectPr w:rsidR="00ED783F" w:rsidSect="00BA62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C58"/>
    <w:multiLevelType w:val="multilevel"/>
    <w:tmpl w:val="EEB8C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72"/>
    <w:rsid w:val="00BA6272"/>
    <w:rsid w:val="00E16630"/>
    <w:rsid w:val="00ED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447E"/>
  <w15:chartTrackingRefBased/>
  <w15:docId w15:val="{0B9FFEFC-EFE1-494D-B1C4-8DF8B4C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2</cp:revision>
  <dcterms:created xsi:type="dcterms:W3CDTF">2024-08-26T09:24:00Z</dcterms:created>
  <dcterms:modified xsi:type="dcterms:W3CDTF">2024-08-26T09:30:00Z</dcterms:modified>
</cp:coreProperties>
</file>